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526C" w14:textId="56FCA72E" w:rsidR="00972D03" w:rsidRPr="00F06BEE" w:rsidRDefault="00972D03" w:rsidP="6B091FB0">
      <w:pPr>
        <w:spacing w:before="100" w:beforeAutospacing="1" w:after="100" w:afterAutospacing="1" w:line="240" w:lineRule="auto"/>
        <w:jc w:val="center"/>
        <w:rPr>
          <w:rStyle w:val="normaltextrun"/>
          <w:rFonts w:ascii="Century Gothic" w:hAnsi="Century Gothic"/>
          <w:color w:val="000000" w:themeColor="text1"/>
          <w:sz w:val="36"/>
          <w:szCs w:val="36"/>
        </w:rPr>
      </w:pPr>
      <w:r w:rsidRPr="00972D03">
        <w:rPr>
          <w:rStyle w:val="normaltextrun"/>
          <w:rFonts w:ascii="Century Gothic" w:hAnsi="Century Gothic"/>
          <w:color w:val="000000"/>
          <w:sz w:val="36"/>
          <w:szCs w:val="36"/>
          <w:bdr w:val="none" w:sz="0" w:space="0" w:color="auto" w:frame="1"/>
        </w:rPr>
        <w:t>Offre d’emploi</w:t>
      </w:r>
      <w:r w:rsidR="00F06BEE" w:rsidRPr="00F06BEE">
        <w:rPr>
          <w:rStyle w:val="normaltextrun"/>
          <w:rFonts w:ascii="Century Gothic" w:hAnsi="Century Gothic"/>
          <w:color w:val="000000"/>
          <w:sz w:val="36"/>
          <w:szCs w:val="36"/>
          <w:bdr w:val="none" w:sz="0" w:space="0" w:color="auto" w:frame="1"/>
        </w:rPr>
        <w:t> :</w:t>
      </w:r>
      <w:r w:rsidRPr="00972D03">
        <w:rPr>
          <w:rStyle w:val="normaltextrun"/>
          <w:rFonts w:ascii="Century Gothic" w:hAnsi="Century Gothic"/>
          <w:color w:val="000000"/>
          <w:sz w:val="36"/>
          <w:szCs w:val="36"/>
          <w:bdr w:val="none" w:sz="0" w:space="0" w:color="auto" w:frame="1"/>
        </w:rPr>
        <w:t xml:space="preserve"> Enseignant·e </w:t>
      </w:r>
      <w:r w:rsidR="002F22BB" w:rsidRPr="00F06BEE">
        <w:rPr>
          <w:rStyle w:val="normaltextrun"/>
          <w:rFonts w:ascii="Century Gothic" w:hAnsi="Century Gothic"/>
          <w:color w:val="000000"/>
          <w:sz w:val="36"/>
          <w:szCs w:val="36"/>
          <w:bdr w:val="none" w:sz="0" w:space="0" w:color="auto" w:frame="1"/>
        </w:rPr>
        <w:t>infirmier</w:t>
      </w:r>
      <w:r w:rsidR="00F06BEE" w:rsidRPr="00F06BEE">
        <w:rPr>
          <w:rStyle w:val="normaltextrun"/>
          <w:rFonts w:ascii="Century Gothic" w:hAnsi="Century Gothic"/>
          <w:color w:val="000000"/>
          <w:sz w:val="36"/>
          <w:szCs w:val="36"/>
          <w:bdr w:val="none" w:sz="0" w:space="0" w:color="auto" w:frame="1"/>
        </w:rPr>
        <w:t>.e</w:t>
      </w:r>
      <w:r w:rsidR="002F22BB" w:rsidRPr="00F06BEE">
        <w:rPr>
          <w:rStyle w:val="normaltextrun"/>
          <w:rFonts w:ascii="Century Gothic" w:hAnsi="Century Gothic"/>
          <w:color w:val="000000"/>
          <w:sz w:val="36"/>
          <w:szCs w:val="36"/>
          <w:bdr w:val="none" w:sz="0" w:space="0" w:color="auto" w:frame="1"/>
        </w:rPr>
        <w:t xml:space="preserve"> </w:t>
      </w:r>
    </w:p>
    <w:p w14:paraId="5776677A" w14:textId="3410DCA2" w:rsidR="00972D03" w:rsidRPr="00F06BEE" w:rsidRDefault="67989FB8" w:rsidP="6B091FB0">
      <w:pPr>
        <w:spacing w:before="100" w:beforeAutospacing="1" w:after="100" w:afterAutospacing="1" w:line="240" w:lineRule="auto"/>
        <w:jc w:val="center"/>
        <w:rPr>
          <w:rStyle w:val="normaltextrun"/>
          <w:rFonts w:ascii="Century Gothic" w:hAnsi="Century Gothic"/>
          <w:color w:val="000000"/>
          <w:sz w:val="36"/>
          <w:szCs w:val="36"/>
          <w:bdr w:val="none" w:sz="0" w:space="0" w:color="auto" w:frame="1"/>
        </w:rPr>
      </w:pPr>
      <w:r w:rsidRPr="00F06BEE">
        <w:rPr>
          <w:rStyle w:val="normaltextrun"/>
          <w:rFonts w:ascii="Century Gothic" w:hAnsi="Century Gothic"/>
          <w:color w:val="000000"/>
          <w:sz w:val="36"/>
          <w:szCs w:val="36"/>
          <w:bdr w:val="none" w:sz="0" w:space="0" w:color="auto" w:frame="1"/>
        </w:rPr>
        <w:t xml:space="preserve">section aide-soignant </w:t>
      </w:r>
      <w:r w:rsidR="00972D03" w:rsidRPr="00972D03">
        <w:rPr>
          <w:rStyle w:val="normaltextrun"/>
          <w:rFonts w:ascii="Century Gothic" w:hAnsi="Century Gothic"/>
          <w:color w:val="000000"/>
          <w:sz w:val="36"/>
          <w:szCs w:val="36"/>
          <w:bdr w:val="none" w:sz="0" w:space="0" w:color="auto" w:frame="1"/>
        </w:rPr>
        <w:t>(246</w:t>
      </w:r>
      <w:r w:rsidR="002F22BB" w:rsidRPr="00F06BEE">
        <w:rPr>
          <w:rStyle w:val="normaltextrun"/>
          <w:rFonts w:ascii="Century Gothic" w:hAnsi="Century Gothic"/>
          <w:color w:val="000000"/>
          <w:sz w:val="36"/>
          <w:szCs w:val="36"/>
          <w:bdr w:val="none" w:sz="0" w:space="0" w:color="auto" w:frame="1"/>
        </w:rPr>
        <w:t>p</w:t>
      </w:r>
      <w:r w:rsidR="00972D03" w:rsidRPr="00972D03">
        <w:rPr>
          <w:rStyle w:val="normaltextrun"/>
          <w:rFonts w:ascii="Century Gothic" w:hAnsi="Century Gothic"/>
          <w:color w:val="000000"/>
          <w:sz w:val="36"/>
          <w:szCs w:val="36"/>
          <w:bdr w:val="none" w:sz="0" w:space="0" w:color="auto" w:frame="1"/>
        </w:rPr>
        <w:t>/800</w:t>
      </w:r>
      <w:r w:rsidR="002F22BB" w:rsidRPr="00F06BEE">
        <w:rPr>
          <w:rStyle w:val="normaltextrun"/>
          <w:rFonts w:ascii="Century Gothic" w:hAnsi="Century Gothic"/>
          <w:color w:val="000000"/>
          <w:sz w:val="36"/>
          <w:szCs w:val="36"/>
          <w:bdr w:val="none" w:sz="0" w:space="0" w:color="auto" w:frame="1"/>
        </w:rPr>
        <w:t>p</w:t>
      </w:r>
      <w:r w:rsidR="00972D03" w:rsidRPr="00972D03">
        <w:rPr>
          <w:rStyle w:val="normaltextrun"/>
          <w:rFonts w:ascii="Century Gothic" w:hAnsi="Century Gothic"/>
          <w:color w:val="000000"/>
          <w:sz w:val="36"/>
          <w:szCs w:val="36"/>
          <w:bdr w:val="none" w:sz="0" w:space="0" w:color="auto" w:frame="1"/>
        </w:rPr>
        <w:t>)</w:t>
      </w:r>
    </w:p>
    <w:p w14:paraId="369CC6F0" w14:textId="5DE93E61" w:rsidR="002F22BB" w:rsidRPr="002F22BB" w:rsidRDefault="002F22BB" w:rsidP="002F22B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32"/>
          <w:szCs w:val="32"/>
          <w:lang w:eastAsia="fr-BE"/>
          <w14:ligatures w14:val="none"/>
        </w:rPr>
      </w:pPr>
      <w:r>
        <w:rPr>
          <w:rStyle w:val="normaltextrun"/>
          <w:rFonts w:ascii="Century Gothic" w:hAnsi="Century Gothic"/>
          <w:color w:val="000000"/>
          <w:sz w:val="36"/>
          <w:szCs w:val="36"/>
          <w:bdr w:val="none" w:sz="0" w:space="0" w:color="auto" w:frame="1"/>
        </w:rPr>
        <w:t>Don Bosco Enseignement pour adultes</w:t>
      </w:r>
    </w:p>
    <w:p w14:paraId="73F5D07E" w14:textId="4D48BA59" w:rsidR="00972D03" w:rsidRPr="00972D03" w:rsidRDefault="00972D03" w:rsidP="6B091FB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br/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Cours </w:t>
      </w:r>
      <w:r w:rsidR="00F06BEE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pour la section 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Aides-Soignants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br/>
        <w:t>Année scolaire 2025-2026</w:t>
      </w:r>
    </w:p>
    <w:p w14:paraId="5EA9C0F5" w14:textId="32DF7B15" w:rsidR="6B091FB0" w:rsidRDefault="6B091FB0" w:rsidP="6B091FB0">
      <w:pPr>
        <w:spacing w:beforeAutospacing="1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BE"/>
        </w:rPr>
      </w:pPr>
    </w:p>
    <w:p w14:paraId="384C59B3" w14:textId="77777777" w:rsidR="00972D03" w:rsidRPr="00972D03" w:rsidRDefault="00972D03" w:rsidP="00F06BE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Vous avez envie de transmettre votre savoir-faire et votre passion du métier infirmier ?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br/>
        <w:t>Rejoignez une école dynamique, à taille humaine, dédiée à l’enseignement pour adultes motivés à devenir des professionnel·les du secteur des soins de santé !</w:t>
      </w:r>
    </w:p>
    <w:p w14:paraId="546A7775" w14:textId="10AC53F4" w:rsidR="00972D03" w:rsidRPr="00972D03" w:rsidRDefault="00972D03" w:rsidP="3805360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Dans le cadre du développement de notre équipe pédagogique, 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Don Bosco – Enseignement pour adultes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recherche un·e 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enseignant·e (246</w:t>
      </w:r>
      <w:r w:rsidR="00F06BEE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p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/800</w:t>
      </w:r>
      <w:r w:rsidR="00F06BEE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p</w:t>
      </w:r>
      <w:r w:rsidR="1E06C937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 soit un peu plus d’un ¼ temps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)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pour dispenser des cours dans la section 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Aide-Soignant·e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dès septembre 2025.</w:t>
      </w:r>
    </w:p>
    <w:p w14:paraId="0C56518A" w14:textId="448741E9" w:rsidR="472CB5C4" w:rsidRDefault="472CB5C4" w:rsidP="472CB5C4">
      <w:pPr>
        <w:spacing w:beforeAutospacing="1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sz w:val="27"/>
          <w:szCs w:val="27"/>
          <w:lang w:eastAsia="fr-BE"/>
        </w:rPr>
      </w:pPr>
    </w:p>
    <w:p w14:paraId="1375ADAE" w14:textId="77777777" w:rsidR="00972D03" w:rsidRPr="00972D03" w:rsidRDefault="00972D03" w:rsidP="00F06BEE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BE"/>
          <w14:ligatures w14:val="none"/>
        </w:rPr>
        <w:t>Vos missions :</w:t>
      </w:r>
    </w:p>
    <w:p w14:paraId="2494AE73" w14:textId="77777777" w:rsidR="00972D03" w:rsidRPr="00972D03" w:rsidRDefault="00972D03" w:rsidP="00F06B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Assurer les cours suivants :</w:t>
      </w:r>
    </w:p>
    <w:p w14:paraId="76F53B21" w14:textId="6BF5D101" w:rsidR="00972D03" w:rsidRPr="00972D03" w:rsidRDefault="00972D03" w:rsidP="00F06BE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Actes infirmiers délégués (</w:t>
      </w:r>
      <w:r w:rsidR="00F06BEE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p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ratique professionnelle)</w:t>
      </w:r>
    </w:p>
    <w:p w14:paraId="38EA5A86" w14:textId="77777777" w:rsidR="00972D03" w:rsidRPr="00972D03" w:rsidRDefault="00972D03" w:rsidP="00F06BE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Hygiène et confort</w:t>
      </w:r>
    </w:p>
    <w:p w14:paraId="119F9223" w14:textId="77777777" w:rsidR="00972D03" w:rsidRDefault="00972D03" w:rsidP="00F06B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Encadrer et superviser les étudiant·es lors des 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trois stages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prévus dans le parcours de formation.</w:t>
      </w:r>
    </w:p>
    <w:p w14:paraId="0C2149F2" w14:textId="0E2BF6EC" w:rsidR="00F06BEE" w:rsidRPr="00972D03" w:rsidRDefault="00F06BEE" w:rsidP="00F06B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Participer au suivi des </w:t>
      </w:r>
      <w:r w:rsidRPr="00F06BEE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épreuves intégrées </w:t>
      </w:r>
    </w:p>
    <w:p w14:paraId="2D175B4B" w14:textId="7B8F026F" w:rsidR="00972D03" w:rsidRPr="00972D03" w:rsidRDefault="00972D03" w:rsidP="38053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Participer activement à la dynamique pédagogique d’une équipe investie dans la réussite d’un public adulte.</w:t>
      </w:r>
    </w:p>
    <w:p w14:paraId="4A6EBF65" w14:textId="031ECF47" w:rsidR="38053603" w:rsidRDefault="38053603" w:rsidP="38053603">
      <w:pPr>
        <w:spacing w:beforeAutospacing="1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sz w:val="27"/>
          <w:szCs w:val="27"/>
          <w:lang w:eastAsia="fr-BE"/>
        </w:rPr>
      </w:pPr>
    </w:p>
    <w:p w14:paraId="74161F44" w14:textId="77777777" w:rsidR="00972D03" w:rsidRPr="00972D03" w:rsidRDefault="00972D03" w:rsidP="00F06BEE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BE"/>
          <w14:ligatures w14:val="none"/>
        </w:rPr>
        <w:t>Votre profil :</w:t>
      </w:r>
    </w:p>
    <w:p w14:paraId="0FBA5770" w14:textId="77777777" w:rsidR="00972D03" w:rsidRPr="00972D03" w:rsidRDefault="00972D03" w:rsidP="00F06B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Diplôme d’infirmier·ère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(obligatoire).</w:t>
      </w:r>
    </w:p>
    <w:p w14:paraId="7AB90E2B" w14:textId="0FA12795" w:rsidR="00972D03" w:rsidRPr="00972D03" w:rsidRDefault="00972D03" w:rsidP="6B091F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Titre pédagogique (CAP)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:</w:t>
      </w:r>
      <w:r w:rsidR="00F06BEE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préférable</w:t>
      </w:r>
      <w:r w:rsidR="3B4F82C0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28618773" w14:textId="77777777" w:rsidR="00972D03" w:rsidRPr="00972D03" w:rsidRDefault="00972D03" w:rsidP="00F06B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Une 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expérience professionnelle avec les personnes âgées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est un plus apprécié.</w:t>
      </w:r>
    </w:p>
    <w:p w14:paraId="40961C1F" w14:textId="20CB461D" w:rsidR="00972D03" w:rsidRPr="00972D03" w:rsidRDefault="00972D03" w:rsidP="6B091F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lastRenderedPageBreak/>
        <w:t>Intérêt marqué pour l'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enseignement </w:t>
      </w:r>
      <w:r w:rsidR="3C244DDE"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pour 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adultes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: </w:t>
      </w:r>
      <w:r w:rsidR="00F06BEE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structure, adaptabilité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, bienveillance et sens de l'accompagnement sont vos alliés.</w:t>
      </w:r>
    </w:p>
    <w:p w14:paraId="7529FD7C" w14:textId="09A2076A" w:rsidR="00972D03" w:rsidRPr="00972D03" w:rsidRDefault="00972D03" w:rsidP="380536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Flexibilité face à un horaire 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variable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(jours et nombre de jours/semaine </w:t>
      </w:r>
      <w:r w:rsidR="12892978"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variables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selon l’organisation </w:t>
      </w:r>
      <w:r w:rsidR="770E3D86"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du 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module).</w:t>
      </w:r>
      <w:r w:rsidR="00F06BEE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L’horaire est établi</w:t>
      </w:r>
      <w:r w:rsidR="239128DC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et communiqué avant l’entrée en fonction</w:t>
      </w:r>
      <w:r w:rsidR="00F06BEE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pour l’ensemble de l’année scolaire. 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br/>
        <w:t xml:space="preserve">Les cours sont dispensés en 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demi-journées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ou 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journées complètes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79F44171" w14:textId="66EB9631" w:rsidR="30DD2709" w:rsidRDefault="30DD2709" w:rsidP="30DD2709">
      <w:pPr>
        <w:spacing w:beforeAutospacing="1" w:afterAutospacing="1" w:line="240" w:lineRule="auto"/>
        <w:ind w:left="720"/>
        <w:rPr>
          <w:rFonts w:ascii="Century Gothic" w:eastAsia="Times New Roman" w:hAnsi="Century Gothic" w:cs="Times New Roman"/>
          <w:sz w:val="24"/>
          <w:szCs w:val="24"/>
          <w:lang w:eastAsia="fr-BE"/>
        </w:rPr>
      </w:pPr>
    </w:p>
    <w:p w14:paraId="63AB7F42" w14:textId="38B27B70" w:rsidR="30DD2709" w:rsidRDefault="30DD2709" w:rsidP="30DD2709">
      <w:pPr>
        <w:spacing w:beforeAutospacing="1" w:afterAutospacing="1" w:line="240" w:lineRule="auto"/>
        <w:ind w:left="720"/>
        <w:rPr>
          <w:rFonts w:ascii="Century Gothic" w:eastAsia="Times New Roman" w:hAnsi="Century Gothic" w:cs="Times New Roman"/>
          <w:sz w:val="24"/>
          <w:szCs w:val="24"/>
          <w:lang w:eastAsia="fr-BE"/>
        </w:rPr>
      </w:pPr>
    </w:p>
    <w:p w14:paraId="1E6A2BB3" w14:textId="67E74745" w:rsidR="38053603" w:rsidRDefault="38053603" w:rsidP="38053603">
      <w:pPr>
        <w:spacing w:beforeAutospacing="1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sz w:val="27"/>
          <w:szCs w:val="27"/>
          <w:lang w:eastAsia="fr-BE"/>
        </w:rPr>
      </w:pPr>
    </w:p>
    <w:p w14:paraId="66EE8285" w14:textId="77777777" w:rsidR="00972D03" w:rsidRPr="00972D03" w:rsidRDefault="00972D03" w:rsidP="00F06BEE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BE"/>
          <w14:ligatures w14:val="none"/>
        </w:rPr>
        <w:t>Nous offrons :</w:t>
      </w:r>
    </w:p>
    <w:p w14:paraId="6712078C" w14:textId="77777777" w:rsidR="00972D03" w:rsidRPr="00972D03" w:rsidRDefault="00972D03" w:rsidP="00F06B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Un cadre de travail stimulant au sein d’une équipe pédagogique engagée.</w:t>
      </w:r>
    </w:p>
    <w:p w14:paraId="39B880E4" w14:textId="77777777" w:rsidR="00972D03" w:rsidRPr="00972D03" w:rsidRDefault="00972D03" w:rsidP="00F06B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Un contrat d’enseignement à titre temporaire pour l’année scolaire 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2025-2026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, avec possibilité de reconduction.</w:t>
      </w:r>
    </w:p>
    <w:p w14:paraId="2E84649E" w14:textId="7F574949" w:rsidR="006D5068" w:rsidRPr="00972D03" w:rsidRDefault="00972D03" w:rsidP="006D50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Barème enseignant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selon votre diplôme.</w:t>
      </w:r>
    </w:p>
    <w:p w14:paraId="7E90255F" w14:textId="74B1977F" w:rsidR="00972D03" w:rsidRPr="00972D03" w:rsidRDefault="00972D03" w:rsidP="6B091F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Lieu : 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Rue des Alliés 57, 4800 Verviers</w:t>
      </w:r>
      <w:r w:rsidR="006D5068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+ certains cours au CID rue de Renoupré à Dison </w:t>
      </w:r>
    </w:p>
    <w:p w14:paraId="2249993F" w14:textId="4EC94F63" w:rsidR="6B091FB0" w:rsidRDefault="6B091FB0" w:rsidP="6B091FB0">
      <w:pPr>
        <w:spacing w:beforeAutospacing="1" w:afterAutospacing="1" w:line="240" w:lineRule="auto"/>
        <w:ind w:left="720"/>
        <w:jc w:val="both"/>
        <w:rPr>
          <w:rFonts w:ascii="Century Gothic" w:eastAsia="Times New Roman" w:hAnsi="Century Gothic" w:cs="Times New Roman"/>
          <w:sz w:val="24"/>
          <w:szCs w:val="24"/>
          <w:lang w:eastAsia="fr-BE"/>
        </w:rPr>
      </w:pPr>
    </w:p>
    <w:p w14:paraId="7AF6A937" w14:textId="77777777" w:rsidR="00972D03" w:rsidRPr="00972D03" w:rsidRDefault="00972D03" w:rsidP="00F06BEE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BE"/>
          <w14:ligatures w14:val="none"/>
        </w:rPr>
        <w:t>Envie de rejoindre l’aventure ?</w:t>
      </w:r>
    </w:p>
    <w:p w14:paraId="63C69EFC" w14:textId="77777777" w:rsidR="00972D03" w:rsidRPr="00972D03" w:rsidRDefault="00972D03" w:rsidP="00F06BEE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Faites-nous parvenir votre </w:t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CV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 par mail à :</w:t>
      </w:r>
    </w:p>
    <w:p w14:paraId="55CE1B10" w14:textId="77777777" w:rsidR="00972D03" w:rsidRPr="00972D03" w:rsidRDefault="00972D03" w:rsidP="00F06B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Carine Gohy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>, Directrice : donbosco-ps-direction@skynet.be</w:t>
      </w:r>
    </w:p>
    <w:p w14:paraId="5EF115C5" w14:textId="77777777" w:rsidR="00972D03" w:rsidRPr="00972D03" w:rsidRDefault="00972D03" w:rsidP="6B091F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Sophie Borlée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t xml:space="preserve">, Directrice adjointe : </w:t>
      </w:r>
      <w:hyperlink r:id="rId8">
        <w:r w:rsidRPr="6B091FB0">
          <w:rPr>
            <w:rStyle w:val="Lienhypertexte"/>
            <w:rFonts w:ascii="Century Gothic" w:eastAsia="Times New Roman" w:hAnsi="Century Gothic" w:cs="Times New Roman"/>
            <w:sz w:val="24"/>
            <w:szCs w:val="24"/>
            <w:lang w:eastAsia="fr-BE"/>
          </w:rPr>
          <w:t>s.borlee@dbprosoc.be</w:t>
        </w:r>
      </w:hyperlink>
    </w:p>
    <w:p w14:paraId="50A495A9" w14:textId="2F3F1224" w:rsidR="6B091FB0" w:rsidRDefault="6B091FB0" w:rsidP="6B091FB0">
      <w:pPr>
        <w:spacing w:beforeAutospacing="1" w:afterAutospacing="1" w:line="240" w:lineRule="auto"/>
        <w:ind w:left="720"/>
        <w:jc w:val="both"/>
        <w:rPr>
          <w:rFonts w:ascii="Century Gothic" w:eastAsia="Times New Roman" w:hAnsi="Century Gothic" w:cs="Times New Roman"/>
          <w:sz w:val="24"/>
          <w:szCs w:val="24"/>
          <w:lang w:eastAsia="fr-BE"/>
        </w:rPr>
      </w:pPr>
    </w:p>
    <w:p w14:paraId="61DD020D" w14:textId="4F832669" w:rsidR="00972D03" w:rsidRPr="00972D03" w:rsidRDefault="00972D03" w:rsidP="006D5068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Date limite de candidature : 18 mai 2025</w:t>
      </w:r>
      <w:r w:rsidRPr="00972D03"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  <w:br/>
      </w:r>
      <w:r w:rsidRPr="00972D03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BE"/>
          <w14:ligatures w14:val="none"/>
        </w:rPr>
        <w:t>Début des cours : septembre 2025</w:t>
      </w:r>
    </w:p>
    <w:p w14:paraId="76A4A49B" w14:textId="746C8823" w:rsidR="00972D03" w:rsidRPr="00972D03" w:rsidRDefault="00972D03" w:rsidP="00F06BEE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fr-BE"/>
          <w14:ligatures w14:val="none"/>
        </w:rPr>
      </w:pPr>
    </w:p>
    <w:p w14:paraId="0EDB6270" w14:textId="77777777" w:rsidR="00155895" w:rsidRPr="00F06BEE" w:rsidRDefault="00155895" w:rsidP="00F06BEE">
      <w:pPr>
        <w:jc w:val="both"/>
        <w:rPr>
          <w:rFonts w:ascii="Century Gothic" w:hAnsi="Century Gothic"/>
        </w:rPr>
      </w:pPr>
    </w:p>
    <w:sectPr w:rsidR="00155895" w:rsidRPr="00F0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70A07"/>
    <w:multiLevelType w:val="multilevel"/>
    <w:tmpl w:val="DE0C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7397D"/>
    <w:multiLevelType w:val="multilevel"/>
    <w:tmpl w:val="5DEC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86771"/>
    <w:multiLevelType w:val="multilevel"/>
    <w:tmpl w:val="748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A94A6F"/>
    <w:multiLevelType w:val="multilevel"/>
    <w:tmpl w:val="8C1A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276259">
    <w:abstractNumId w:val="2"/>
  </w:num>
  <w:num w:numId="2" w16cid:durableId="427044263">
    <w:abstractNumId w:val="1"/>
  </w:num>
  <w:num w:numId="3" w16cid:durableId="834880745">
    <w:abstractNumId w:val="0"/>
  </w:num>
  <w:num w:numId="4" w16cid:durableId="1001008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03"/>
    <w:rsid w:val="000814A8"/>
    <w:rsid w:val="00155895"/>
    <w:rsid w:val="002F22BB"/>
    <w:rsid w:val="00513F39"/>
    <w:rsid w:val="0069272D"/>
    <w:rsid w:val="006C2F46"/>
    <w:rsid w:val="006D5068"/>
    <w:rsid w:val="006E3312"/>
    <w:rsid w:val="007632E0"/>
    <w:rsid w:val="00972D03"/>
    <w:rsid w:val="00AC57F4"/>
    <w:rsid w:val="00F06BEE"/>
    <w:rsid w:val="12892978"/>
    <w:rsid w:val="16FDFD53"/>
    <w:rsid w:val="1E06C937"/>
    <w:rsid w:val="239128DC"/>
    <w:rsid w:val="30DD2709"/>
    <w:rsid w:val="364CA228"/>
    <w:rsid w:val="38053603"/>
    <w:rsid w:val="3B4F82C0"/>
    <w:rsid w:val="3C244DDE"/>
    <w:rsid w:val="423A64D4"/>
    <w:rsid w:val="46697BB2"/>
    <w:rsid w:val="472CB5C4"/>
    <w:rsid w:val="53446FEF"/>
    <w:rsid w:val="55FB59C8"/>
    <w:rsid w:val="67989FB8"/>
    <w:rsid w:val="6B091FB0"/>
    <w:rsid w:val="6F161178"/>
    <w:rsid w:val="770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3377"/>
  <w15:chartTrackingRefBased/>
  <w15:docId w15:val="{EB0D65A8-6B26-459F-A5F2-DF68E82A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2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2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2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2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2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2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2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2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2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2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2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2D0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2D0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2D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2D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2D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2D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2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2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2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2D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2D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2D0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2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2D0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2D0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Policepardfaut"/>
    <w:rsid w:val="002F22BB"/>
  </w:style>
  <w:style w:type="character" w:styleId="Lienhypertexte">
    <w:name w:val="Hyperlink"/>
    <w:basedOn w:val="Policepardfaut"/>
    <w:uiPriority w:val="99"/>
    <w:unhideWhenUsed/>
    <w:rsid w:val="6B091FB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orlee@dbprosoc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8AD229302704AB0552CCDA639F4F2" ma:contentTypeVersion="11" ma:contentTypeDescription="Crée un document." ma:contentTypeScope="" ma:versionID="e2bef84da9ba016c7a10b95f33ab0386">
  <xsd:schema xmlns:xsd="http://www.w3.org/2001/XMLSchema" xmlns:xs="http://www.w3.org/2001/XMLSchema" xmlns:p="http://schemas.microsoft.com/office/2006/metadata/properties" xmlns:ns2="c46b7108-d79c-4b85-98df-df171a68dbdd" xmlns:ns3="8033ed19-7f39-4ea5-bca1-5d33fb37c0aa" targetNamespace="http://schemas.microsoft.com/office/2006/metadata/properties" ma:root="true" ma:fieldsID="930d88362f1daea8fe394210b185fd4a" ns2:_="" ns3:_="">
    <xsd:import namespace="c46b7108-d79c-4b85-98df-df171a68dbdd"/>
    <xsd:import namespace="8033ed19-7f39-4ea5-bca1-5d33fb37c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b7108-d79c-4b85-98df-df171a68d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6c0df7b-097a-47a4-b10d-62750131a3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ed19-7f39-4ea5-bca1-5d33fb37c0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d28168-2ba6-4e08-8fa1-21334d8d5e9e}" ma:internalName="TaxCatchAll" ma:showField="CatchAllData" ma:web="8033ed19-7f39-4ea5-bca1-5d33fb37c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33ed19-7f39-4ea5-bca1-5d33fb37c0aa" xsi:nil="true"/>
    <lcf76f155ced4ddcb4097134ff3c332f xmlns="c46b7108-d79c-4b85-98df-df171a68d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75EC1D-A500-4DFD-8432-5C29C78EB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BB7AB-9582-4F3E-A5D3-360DD0DAF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b7108-d79c-4b85-98df-df171a68dbdd"/>
    <ds:schemaRef ds:uri="8033ed19-7f39-4ea5-bca1-5d33fb37c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36DCA-AC37-4667-868E-B1AE9D6AE44D}">
  <ds:schemaRefs>
    <ds:schemaRef ds:uri="http://schemas.microsoft.com/office/2006/metadata/properties"/>
    <ds:schemaRef ds:uri="http://schemas.microsoft.com/office/infopath/2007/PartnerControls"/>
    <ds:schemaRef ds:uri="8033ed19-7f39-4ea5-bca1-5d33fb37c0aa"/>
    <ds:schemaRef ds:uri="c46b7108-d79c-4b85-98df-df171a68d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Borlee</dc:creator>
  <cp:keywords/>
  <dc:description/>
  <cp:lastModifiedBy>Carine Gohy</cp:lastModifiedBy>
  <cp:revision>2</cp:revision>
  <dcterms:created xsi:type="dcterms:W3CDTF">2025-04-24T10:11:00Z</dcterms:created>
  <dcterms:modified xsi:type="dcterms:W3CDTF">2025-04-24T10:11:00Z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0x010100B4D8AD229302704AB0552CCDA639F4F2</vt:lpwstr>
  </property>
  <property fmtid="{D5CDD505-2E9C-101B-9397-08002B2CF9AE}" pid="3" name="MediaServiceImageTags">
    <vt:lpwstr/>
  </property>
</Properties>
</file>