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308A" w:rsidR="002A308A" w:rsidP="002A308A" w:rsidRDefault="002A308A" w14:paraId="637D627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Garamond" w:hAnsi="Garamond" w:cstheme="minorBidi"/>
          <w:b/>
          <w:sz w:val="24"/>
          <w:szCs w:val="24"/>
          <w:lang w:eastAsia="en-US"/>
        </w:rPr>
      </w:pPr>
      <w:bookmarkStart w:name="_MailOriginal" w:id="0"/>
      <w:r w:rsidRPr="002A308A">
        <w:rPr>
          <w:rFonts w:ascii="Garamond" w:hAnsi="Garamond" w:cstheme="minorBidi"/>
          <w:b/>
          <w:sz w:val="24"/>
          <w:szCs w:val="24"/>
          <w:lang w:eastAsia="en-US"/>
        </w:rPr>
        <w:t>OFFRE D’EMPLOI : CENTRES PMS 1, 2, 5, 8 et 9 (ASBL TRAVERSIERE)</w:t>
      </w:r>
    </w:p>
    <w:p w:rsidR="002A308A" w:rsidP="002A308A" w:rsidRDefault="002A308A" w14:paraId="5C3803B7" w14:textId="77777777">
      <w:pPr>
        <w:jc w:val="both"/>
        <w:rPr>
          <w:rFonts w:ascii="Garamond" w:hAnsi="Garamond" w:eastAsia="Times New Roman" w:cs="Segoe UI Emoji"/>
          <w:sz w:val="24"/>
          <w:szCs w:val="24"/>
        </w:rPr>
      </w:pPr>
    </w:p>
    <w:p w:rsidRPr="002A308A" w:rsidR="002A308A" w:rsidP="002A308A" w:rsidRDefault="002A308A" w14:paraId="6BF3670F" w14:textId="77777777">
      <w:pPr>
        <w:spacing w:before="240" w:after="240"/>
        <w:jc w:val="center"/>
        <w:rPr>
          <w:rFonts w:ascii="Garamond" w:hAnsi="Garamond" w:eastAsia="Times New Roman" w:cs="Arial"/>
          <w:b/>
          <w:sz w:val="24"/>
          <w:szCs w:val="24"/>
        </w:rPr>
      </w:pPr>
      <w:proofErr w:type="gramStart"/>
      <w:r w:rsidRPr="002A308A">
        <w:rPr>
          <w:rFonts w:ascii="Segoe UI Emoji" w:hAnsi="Segoe UI Emoji" w:eastAsia="Times New Roman" w:cs="Segoe UI Emoji"/>
          <w:b/>
          <w:sz w:val="24"/>
          <w:szCs w:val="24"/>
        </w:rPr>
        <w:t>📢</w:t>
      </w:r>
      <w:proofErr w:type="gramEnd"/>
      <w:r w:rsidRPr="002A308A">
        <w:rPr>
          <w:rFonts w:ascii="Garamond" w:hAnsi="Garamond" w:eastAsia="Times New Roman" w:cs="Arial"/>
          <w:b/>
          <w:sz w:val="24"/>
          <w:szCs w:val="24"/>
        </w:rPr>
        <w:t xml:space="preserve"> Rejoignez l’une de nos équipes engagées au service des élèves !</w:t>
      </w:r>
    </w:p>
    <w:p w:rsidR="002A308A" w:rsidP="002A308A" w:rsidRDefault="002A308A" w14:paraId="73C593A5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7DBE220A" w14:textId="3D55EFAF">
      <w:pPr>
        <w:jc w:val="both"/>
        <w:rPr>
          <w:rFonts w:ascii="Garamond" w:hAnsi="Garamond" w:eastAsia="Times New Roman" w:cs="Arial"/>
          <w:sz w:val="24"/>
          <w:szCs w:val="24"/>
        </w:rPr>
      </w:pPr>
      <w:r w:rsidRPr="24F1BE12" w:rsidR="002A308A">
        <w:rPr>
          <w:rFonts w:ascii="Garamond" w:hAnsi="Garamond" w:eastAsia="Times New Roman" w:cs="Arial"/>
          <w:sz w:val="24"/>
          <w:szCs w:val="24"/>
        </w:rPr>
        <w:t xml:space="preserve">Notre ASBL regroupe 5 Centres PMS situés à Liège et à Visé. Dans le cadre du renforcement </w:t>
      </w:r>
      <w:r w:rsidRPr="24F1BE12" w:rsidR="4E0460B7">
        <w:rPr>
          <w:rFonts w:ascii="Garamond" w:hAnsi="Garamond" w:eastAsia="Times New Roman" w:cs="Arial"/>
          <w:sz w:val="24"/>
          <w:szCs w:val="24"/>
        </w:rPr>
        <w:t xml:space="preserve">éventuel </w:t>
      </w:r>
      <w:r w:rsidRPr="24F1BE12" w:rsidR="002A308A">
        <w:rPr>
          <w:rFonts w:ascii="Garamond" w:hAnsi="Garamond" w:eastAsia="Times New Roman" w:cs="Arial"/>
          <w:sz w:val="24"/>
          <w:szCs w:val="24"/>
        </w:rPr>
        <w:t xml:space="preserve">de nos 5 équipes, </w:t>
      </w:r>
      <w:r w:rsidRPr="24F1BE12" w:rsidR="15575F0A">
        <w:rPr>
          <w:rFonts w:ascii="Garamond" w:hAnsi="Garamond" w:eastAsia="Times New Roman" w:cs="Arial"/>
          <w:sz w:val="24"/>
          <w:szCs w:val="24"/>
        </w:rPr>
        <w:t xml:space="preserve">différents </w:t>
      </w:r>
      <w:r w:rsidRPr="24F1BE12" w:rsidR="002A308A">
        <w:rPr>
          <w:rFonts w:ascii="Garamond" w:hAnsi="Garamond" w:eastAsia="Times New Roman" w:cs="Arial"/>
          <w:sz w:val="24"/>
          <w:szCs w:val="24"/>
        </w:rPr>
        <w:t xml:space="preserve">postes sont à pourvoir. Nous recrutons plusieurs professionnels pour des </w:t>
      </w:r>
      <w:r w:rsidRPr="24F1BE12" w:rsidR="04435D40">
        <w:rPr>
          <w:rFonts w:ascii="Garamond" w:hAnsi="Garamond" w:eastAsia="Times New Roman" w:cs="Arial"/>
          <w:sz w:val="24"/>
          <w:szCs w:val="24"/>
        </w:rPr>
        <w:t>emploi</w:t>
      </w:r>
      <w:r w:rsidRPr="24F1BE12" w:rsidR="002A308A">
        <w:rPr>
          <w:rFonts w:ascii="Garamond" w:hAnsi="Garamond" w:eastAsia="Times New Roman" w:cs="Arial"/>
          <w:sz w:val="24"/>
          <w:szCs w:val="24"/>
        </w:rPr>
        <w:t xml:space="preserve">s à temps partiel ou temps plein. </w:t>
      </w:r>
    </w:p>
    <w:p w:rsidR="002A308A" w:rsidP="002A308A" w:rsidRDefault="002A308A" w14:paraId="022CD8A4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0D7FBA90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🔍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Votre mission</w:t>
      </w:r>
      <w:r>
        <w:rPr>
          <w:rFonts w:ascii="Garamond" w:hAnsi="Garamond" w:eastAsia="Times New Roman" w:cs="Arial"/>
          <w:sz w:val="24"/>
          <w:szCs w:val="24"/>
        </w:rPr>
        <w:t xml:space="preserve"> : </w:t>
      </w:r>
    </w:p>
    <w:p w:rsidR="002A308A" w:rsidP="002A308A" w:rsidRDefault="002A308A" w14:paraId="7824D584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38202A6E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En tant que membre d’un Centre PMS, vous contribuez en équipe à l’accompagnement psycho-médico-social des élèves en collaboration avec les familles, les écoles de nos ressorts et notre réseau.</w:t>
      </w:r>
    </w:p>
    <w:p w:rsidR="002A308A" w:rsidP="002A308A" w:rsidRDefault="002A308A" w14:paraId="45089301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74FC6D6B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Vos missions peuvent inclure :</w:t>
      </w:r>
    </w:p>
    <w:p w:rsidR="002A308A" w:rsidP="002A308A" w:rsidRDefault="002A308A" w14:paraId="12FE9CD5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* Écoute, soutien et orientation des élèves et de leurs familles</w:t>
      </w:r>
    </w:p>
    <w:p w:rsidR="002A308A" w:rsidP="002A308A" w:rsidRDefault="002A308A" w14:paraId="4CD34DB4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* Interventions individuelles et collectives</w:t>
      </w:r>
    </w:p>
    <w:p w:rsidR="002A308A" w:rsidP="002A308A" w:rsidRDefault="002A308A" w14:paraId="6158C050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 xml:space="preserve">* Collaboration avec les partenaires </w:t>
      </w:r>
    </w:p>
    <w:p w:rsidR="002A308A" w:rsidP="002A308A" w:rsidRDefault="002A308A" w14:paraId="24D6B9AC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* Etc.</w:t>
      </w:r>
    </w:p>
    <w:p w:rsidR="002A308A" w:rsidP="002A308A" w:rsidRDefault="002A308A" w14:paraId="5C9DB195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28B28084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👤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Profils recherchés</w:t>
      </w:r>
      <w:r>
        <w:rPr>
          <w:rFonts w:ascii="Garamond" w:hAnsi="Garamond" w:eastAsia="Times New Roman" w:cs="Arial"/>
          <w:b/>
          <w:sz w:val="24"/>
          <w:szCs w:val="24"/>
        </w:rPr>
        <w:t> </w:t>
      </w:r>
      <w:r>
        <w:rPr>
          <w:rFonts w:ascii="Garamond" w:hAnsi="Garamond" w:eastAsia="Times New Roman" w:cs="Arial"/>
          <w:sz w:val="24"/>
          <w:szCs w:val="24"/>
        </w:rPr>
        <w:t>:</w:t>
      </w:r>
    </w:p>
    <w:p w:rsidR="002A308A" w:rsidP="002A308A" w:rsidRDefault="002A308A" w14:paraId="62F90432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0622CD81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 xml:space="preserve">Nous cherchons des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professionnel·le·s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motivé·e·s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,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engagé·e·s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 et sensibles aux enjeux de notre secteur : </w:t>
      </w:r>
    </w:p>
    <w:p w:rsidR="002A308A" w:rsidP="002A308A" w:rsidRDefault="002A308A" w14:paraId="00329174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 xml:space="preserve">* Psychologues,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Assistant·e·s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sociaux·ales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 ou </w:t>
      </w:r>
      <w:proofErr w:type="spellStart"/>
      <w:r>
        <w:rPr>
          <w:rFonts w:ascii="Garamond" w:hAnsi="Garamond" w:eastAsia="Times New Roman" w:cs="Arial"/>
          <w:sz w:val="24"/>
          <w:szCs w:val="24"/>
        </w:rPr>
        <w:t>Infirmier·ère·s</w:t>
      </w:r>
      <w:proofErr w:type="spellEnd"/>
      <w:r>
        <w:rPr>
          <w:rFonts w:ascii="Garamond" w:hAnsi="Garamond" w:eastAsia="Times New Roman" w:cs="Arial"/>
          <w:sz w:val="24"/>
          <w:szCs w:val="24"/>
        </w:rPr>
        <w:t xml:space="preserve"> </w:t>
      </w:r>
    </w:p>
    <w:p w:rsidR="002A308A" w:rsidP="002A308A" w:rsidRDefault="002A308A" w14:paraId="2F02BC79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* Capacités relationnelles, sens de l’écoute, esprit d’équipe</w:t>
      </w:r>
    </w:p>
    <w:p w:rsidR="002A308A" w:rsidP="002A308A" w:rsidRDefault="002A308A" w14:paraId="170543AE" w14:textId="77777777">
      <w:pPr>
        <w:ind w:left="708"/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* Expérience dans le milieu scolaire ou avec un public jeune est un atout</w:t>
      </w:r>
    </w:p>
    <w:p w:rsidR="002A308A" w:rsidP="002A308A" w:rsidRDefault="002A308A" w14:paraId="40022448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2D36AF3B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📅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Entrée en fonction</w:t>
      </w:r>
      <w:r>
        <w:rPr>
          <w:rFonts w:ascii="Garamond" w:hAnsi="Garamond" w:eastAsia="Times New Roman" w:cs="Arial"/>
          <w:sz w:val="24"/>
          <w:szCs w:val="24"/>
        </w:rPr>
        <w:t xml:space="preserve"> : </w:t>
      </w:r>
    </w:p>
    <w:p w:rsidR="002A308A" w:rsidP="002A308A" w:rsidRDefault="002A308A" w14:paraId="25ED3271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17B4E1E2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Rentrée 2025-2026.</w:t>
      </w:r>
    </w:p>
    <w:p w:rsidR="002A308A" w:rsidP="002A308A" w:rsidRDefault="002A308A" w14:paraId="114A63DC" w14:textId="77777777">
      <w:pPr>
        <w:jc w:val="both"/>
        <w:rPr>
          <w:rFonts w:ascii="Segoe UI Emoji" w:hAnsi="Segoe UI Emoji" w:eastAsia="Times New Roman" w:cs="Segoe UI Emoji"/>
          <w:sz w:val="24"/>
          <w:szCs w:val="24"/>
        </w:rPr>
      </w:pPr>
    </w:p>
    <w:p w:rsidR="002A308A" w:rsidP="002A308A" w:rsidRDefault="002A308A" w14:paraId="6DE5B0B5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📍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Lieu</w:t>
      </w:r>
      <w:r>
        <w:rPr>
          <w:rFonts w:ascii="Garamond" w:hAnsi="Garamond" w:eastAsia="Times New Roman" w:cs="Arial"/>
          <w:sz w:val="24"/>
          <w:szCs w:val="24"/>
        </w:rPr>
        <w:t xml:space="preserve"> : </w:t>
      </w:r>
    </w:p>
    <w:p w:rsidR="002A308A" w:rsidP="002A308A" w:rsidRDefault="002A308A" w14:paraId="1FB8FC07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16A95E27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Postes répartis sur 5 centres (répartition selon profil, besoins et mobilité).</w:t>
      </w:r>
    </w:p>
    <w:p w:rsidR="002A308A" w:rsidP="002A308A" w:rsidRDefault="002A308A" w14:paraId="7A8DCE30" w14:textId="77777777">
      <w:pPr>
        <w:jc w:val="both"/>
        <w:rPr>
          <w:rFonts w:ascii="Segoe UI Emoji" w:hAnsi="Segoe UI Emoji" w:eastAsia="Times New Roman" w:cs="Segoe UI Emoji"/>
          <w:sz w:val="24"/>
          <w:szCs w:val="24"/>
        </w:rPr>
      </w:pPr>
      <w:bookmarkStart w:name="_GoBack" w:id="1"/>
      <w:bookmarkEnd w:id="1"/>
    </w:p>
    <w:p w:rsidR="002A308A" w:rsidP="002A308A" w:rsidRDefault="002A308A" w14:paraId="2D2C0757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📩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Candidatures</w:t>
      </w:r>
      <w:r>
        <w:rPr>
          <w:rFonts w:ascii="Garamond" w:hAnsi="Garamond" w:eastAsia="Times New Roman" w:cs="Arial"/>
          <w:sz w:val="24"/>
          <w:szCs w:val="24"/>
        </w:rPr>
        <w:t xml:space="preserve"> : </w:t>
      </w:r>
    </w:p>
    <w:p w:rsidR="002A308A" w:rsidP="002A308A" w:rsidRDefault="002A308A" w14:paraId="0D2270D8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Pr="00EE1EF4" w:rsidR="002A308A" w:rsidP="002A308A" w:rsidRDefault="002A308A" w14:paraId="7B42AAE1" w14:textId="511AFA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 xml:space="preserve">CV et lettre de motivation à envoyer à : </w:t>
      </w:r>
      <w:hyperlink w:history="1" r:id="rId7">
        <w:r w:rsidRPr="00EE1EF4" w:rsidR="00EE1EF4">
          <w:rPr>
            <w:rStyle w:val="Lienhypertexte"/>
            <w:rFonts w:ascii="Garamond" w:hAnsi="Garamond"/>
            <w:sz w:val="24"/>
            <w:szCs w:val="24"/>
          </w:rPr>
          <w:t>secretariat@pmstraversiere.be</w:t>
        </w:r>
      </w:hyperlink>
      <w:r w:rsidRPr="00EE1EF4" w:rsidR="00EE1EF4">
        <w:rPr>
          <w:rFonts w:ascii="Garamond" w:hAnsi="Garamond"/>
          <w:sz w:val="24"/>
          <w:szCs w:val="24"/>
        </w:rPr>
        <w:t xml:space="preserve"> </w:t>
      </w:r>
    </w:p>
    <w:p w:rsidR="00EE1EF4" w:rsidP="002A308A" w:rsidRDefault="00EE1EF4" w14:paraId="12FE004D" w14:textId="77777777">
      <w:pPr>
        <w:jc w:val="both"/>
        <w:rPr>
          <w:rFonts w:ascii="Segoe UI Emoji" w:hAnsi="Segoe UI Emoji" w:eastAsia="Times New Roman" w:cs="Segoe UI Emoji"/>
          <w:sz w:val="24"/>
          <w:szCs w:val="24"/>
        </w:rPr>
      </w:pPr>
    </w:p>
    <w:p w:rsidR="002A308A" w:rsidP="002A308A" w:rsidRDefault="002A308A" w14:paraId="47A27A64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proofErr w:type="gramStart"/>
      <w:r>
        <w:rPr>
          <w:rFonts w:ascii="Segoe UI Emoji" w:hAnsi="Segoe UI Emoji" w:eastAsia="Times New Roman" w:cs="Segoe UI Emoji"/>
          <w:sz w:val="24"/>
          <w:szCs w:val="24"/>
        </w:rPr>
        <w:t>🕓</w:t>
      </w:r>
      <w:proofErr w:type="gramEnd"/>
      <w:r>
        <w:rPr>
          <w:rFonts w:ascii="Garamond" w:hAnsi="Garamond" w:eastAsia="Times New Roman" w:cs="Arial"/>
          <w:sz w:val="24"/>
          <w:szCs w:val="24"/>
        </w:rPr>
        <w:t xml:space="preserve"> </w:t>
      </w:r>
      <w:r>
        <w:rPr>
          <w:rFonts w:ascii="Garamond" w:hAnsi="Garamond" w:eastAsia="Times New Roman" w:cs="Arial"/>
          <w:b/>
          <w:sz w:val="24"/>
          <w:szCs w:val="24"/>
          <w:u w:val="single"/>
        </w:rPr>
        <w:t>Clôture des candidatures</w:t>
      </w:r>
      <w:r>
        <w:rPr>
          <w:rFonts w:ascii="Garamond" w:hAnsi="Garamond" w:eastAsia="Times New Roman" w:cs="Arial"/>
          <w:b/>
          <w:sz w:val="24"/>
          <w:szCs w:val="24"/>
        </w:rPr>
        <w:t xml:space="preserve"> : </w:t>
      </w:r>
      <w:r>
        <w:rPr>
          <w:rFonts w:ascii="Garamond" w:hAnsi="Garamond" w:eastAsia="Times New Roman" w:cs="Arial"/>
          <w:sz w:val="24"/>
          <w:szCs w:val="24"/>
        </w:rPr>
        <w:t xml:space="preserve"> </w:t>
      </w:r>
    </w:p>
    <w:p w:rsidR="002A308A" w:rsidP="002A308A" w:rsidRDefault="002A308A" w14:paraId="3F3E2386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="002A308A" w:rsidP="002A308A" w:rsidRDefault="002A308A" w14:paraId="4DE59350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  <w:r>
        <w:rPr>
          <w:rFonts w:ascii="Garamond" w:hAnsi="Garamond" w:eastAsia="Times New Roman" w:cs="Arial"/>
          <w:sz w:val="24"/>
          <w:szCs w:val="24"/>
        </w:rPr>
        <w:t>Le 21 aout. Entretiens d’embauches planifiés le 22 et le 25 août 25 (possibilités de trouver d’autres créneaux si nécessaire).</w:t>
      </w:r>
    </w:p>
    <w:p w:rsidR="002A308A" w:rsidP="002A308A" w:rsidRDefault="002A308A" w14:paraId="7B513069" w14:textId="77777777">
      <w:pPr>
        <w:jc w:val="both"/>
        <w:rPr>
          <w:rFonts w:ascii="Garamond" w:hAnsi="Garamond" w:eastAsia="Times New Roman" w:cs="Arial"/>
          <w:sz w:val="24"/>
          <w:szCs w:val="24"/>
        </w:rPr>
      </w:pPr>
    </w:p>
    <w:p w:rsidRPr="002A308A" w:rsidR="004F2017" w:rsidP="002A308A" w:rsidRDefault="002A308A" w14:paraId="74BB2FDE" w14:textId="77777777">
      <w:pPr>
        <w:jc w:val="both"/>
        <w:rPr>
          <w:rFonts w:ascii="Garamond" w:hAnsi="Garamond" w:eastAsia="Times New Roman" w:cs="Arial"/>
          <w:b/>
          <w:sz w:val="24"/>
          <w:szCs w:val="24"/>
        </w:rPr>
      </w:pPr>
      <w:r>
        <w:rPr>
          <w:rFonts w:ascii="Garamond" w:hAnsi="Garamond" w:eastAsia="Times New Roman" w:cs="Arial"/>
          <w:b/>
          <w:sz w:val="24"/>
          <w:szCs w:val="24"/>
        </w:rPr>
        <w:t>Vous voulez contribuer activement au bien-être des élèves ? Envoyez-nous votre candidature dès maintenant et rejoignez une ASBL humaine et dynamique</w:t>
      </w:r>
      <w:bookmarkEnd w:id="0"/>
      <w:r>
        <w:rPr>
          <w:rFonts w:ascii="Garamond" w:hAnsi="Garamond" w:eastAsia="Times New Roman" w:cs="Arial"/>
          <w:b/>
          <w:sz w:val="24"/>
          <w:szCs w:val="24"/>
        </w:rPr>
        <w:t xml:space="preserve">. </w:t>
      </w:r>
    </w:p>
    <w:sectPr w:rsidRPr="002A308A" w:rsidR="004F20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8A"/>
    <w:rsid w:val="002A308A"/>
    <w:rsid w:val="004F2017"/>
    <w:rsid w:val="00EE1EF4"/>
    <w:rsid w:val="04435D40"/>
    <w:rsid w:val="15575F0A"/>
    <w:rsid w:val="24F1BE12"/>
    <w:rsid w:val="4E0460B7"/>
    <w:rsid w:val="635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DCF7"/>
  <w15:chartTrackingRefBased/>
  <w15:docId w15:val="{05E31B15-EAA1-4D2F-9BF5-BB1FDB35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308A"/>
    <w:pPr>
      <w:spacing w:after="0" w:line="240" w:lineRule="auto"/>
    </w:pPr>
    <w:rPr>
      <w:rFonts w:ascii="Calibri" w:hAnsi="Calibri" w:cs="Calibri"/>
      <w:lang w:eastAsia="fr-B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308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secretariat@pmstraversiere.b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9e46d0-52f8-4fc0-9232-60bbb3b1b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7724B9059E34B9F41B642D5E750A1" ma:contentTypeVersion="18" ma:contentTypeDescription="Crée un document." ma:contentTypeScope="" ma:versionID="99ca8dec72c9245f857d82cf541faaff">
  <xsd:schema xmlns:xsd="http://www.w3.org/2001/XMLSchema" xmlns:xs="http://www.w3.org/2001/XMLSchema" xmlns:p="http://schemas.microsoft.com/office/2006/metadata/properties" xmlns:ns3="899e46d0-52f8-4fc0-9232-60bbb3b1bc0c" xmlns:ns4="8009a171-5252-4598-a257-b72c0a2124de" targetNamespace="http://schemas.microsoft.com/office/2006/metadata/properties" ma:root="true" ma:fieldsID="fc964094df892c4b9229f35018bdc4eb" ns3:_="" ns4:_="">
    <xsd:import namespace="899e46d0-52f8-4fc0-9232-60bbb3b1bc0c"/>
    <xsd:import namespace="8009a171-5252-4598-a257-b72c0a212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e46d0-52f8-4fc0-9232-60bbb3b1b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9a171-5252-4598-a257-b72c0a212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622BC-2BC2-4FF1-A69F-B8C06372E6E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8009a171-5252-4598-a257-b72c0a2124de"/>
    <ds:schemaRef ds:uri="899e46d0-52f8-4fc0-9232-60bbb3b1bc0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191CBD-33E7-450C-861C-0388DE833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AA27-0F65-4C3B-BACF-D94D7380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e46d0-52f8-4fc0-9232-60bbb3b1bc0c"/>
    <ds:schemaRef ds:uri="8009a171-5252-4598-a257-b72c0a212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Delphine Parthoens</dc:creator>
  <keywords/>
  <dc:description/>
  <lastModifiedBy>Delphine Parthoens</lastModifiedBy>
  <revision>3</revision>
  <dcterms:created xsi:type="dcterms:W3CDTF">2025-08-02T10:21:00.0000000Z</dcterms:created>
  <dcterms:modified xsi:type="dcterms:W3CDTF">2025-08-04T08:23:06.5636224Z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0x01010065D7724B9059E34B9F41B642D5E750A1</vt:lpwstr>
  </property>
</Properties>
</file>