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9483" w14:textId="77777777" w:rsidR="004733D1" w:rsidRDefault="007647E1" w:rsidP="007647E1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 xml:space="preserve">Offre d’emploi – </w:t>
      </w:r>
      <w:r w:rsidR="004733D1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>poste vacant</w:t>
      </w:r>
      <w:r w:rsidR="008B4E5F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 xml:space="preserve"> </w:t>
      </w:r>
      <w:r w:rsidR="008B4E5F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br/>
      </w:r>
      <w:r w:rsidRPr="007647E1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 xml:space="preserve">Enseignant·e </w:t>
      </w:r>
      <w:r w:rsidR="008B4E5F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 xml:space="preserve">cours théorique </w:t>
      </w:r>
      <w:r w:rsidR="004733D1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>« Mission touristique »</w:t>
      </w:r>
    </w:p>
    <w:p w14:paraId="6A470F3A" w14:textId="4911B733" w:rsidR="007647E1" w:rsidRPr="007647E1" w:rsidRDefault="007647E1" w:rsidP="007647E1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 xml:space="preserve">section </w:t>
      </w:r>
      <w:r w:rsidR="008B4E5F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>Chauffeur.</w:t>
      </w:r>
      <w:r w:rsidR="004733D1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>eus</w:t>
      </w:r>
      <w:r w:rsidR="008B4E5F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>e Bus Car</w:t>
      </w:r>
    </w:p>
    <w:p w14:paraId="1FA2C564" w14:textId="341ECC28" w:rsidR="007647E1" w:rsidRPr="007647E1" w:rsidRDefault="007647E1" w:rsidP="007647E1">
      <w:pPr>
        <w:spacing w:after="0" w:line="240" w:lineRule="auto"/>
        <w:jc w:val="center"/>
        <w:rPr>
          <w:rFonts w:ascii="Century Gothic" w:eastAsia="Times New Roman" w:hAnsi="Century Gothic" w:cs="Times New Roman"/>
          <w:kern w:val="0"/>
          <w:sz w:val="28"/>
          <w:szCs w:val="28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b/>
          <w:bCs/>
          <w:kern w:val="0"/>
          <w:sz w:val="28"/>
          <w:szCs w:val="28"/>
          <w:lang w:eastAsia="fr-BE"/>
          <w14:ligatures w14:val="none"/>
        </w:rPr>
        <w:t>Don Bosco Enseignement pour Adultes – Verviers</w:t>
      </w:r>
    </w:p>
    <w:p w14:paraId="053D3715" w14:textId="116738BF" w:rsidR="008B4E5F" w:rsidRPr="008B4E5F" w:rsidRDefault="004733D1" w:rsidP="008B4E5F">
      <w:pPr>
        <w:pStyle w:val="NormalWeb"/>
        <w:rPr>
          <w:rFonts w:ascii="Century Gothic" w:hAnsi="Century Gothic"/>
          <w:sz w:val="20"/>
          <w:szCs w:val="20"/>
        </w:rPr>
      </w:pPr>
      <w:r w:rsidRPr="004733D1">
        <w:rPr>
          <w:rFonts w:ascii="Century Gothic" w:hAnsi="Century Gothic"/>
          <w:sz w:val="20"/>
          <w:szCs w:val="20"/>
        </w:rPr>
        <w:t>Vous avez une bonne connaissance du secteur touristique, de la Belgique et de l’Europe?</w:t>
      </w:r>
      <w:r>
        <w:rPr>
          <w:rFonts w:ascii="Century Gothic" w:hAnsi="Century Gothic"/>
          <w:sz w:val="20"/>
          <w:szCs w:val="20"/>
        </w:rPr>
        <w:t xml:space="preserve"> </w:t>
      </w:r>
      <w:r w:rsidR="008B4E5F" w:rsidRPr="008B4E5F">
        <w:rPr>
          <w:rFonts w:ascii="Century Gothic" w:hAnsi="Century Gothic"/>
          <w:sz w:val="20"/>
          <w:szCs w:val="20"/>
        </w:rPr>
        <w:t>Transmettre votre pratique, accompagner des adultes motivés et partager les règles du métier vous anime ?</w:t>
      </w:r>
    </w:p>
    <w:p w14:paraId="1876CF50" w14:textId="77777777" w:rsidR="008B4E5F" w:rsidRPr="008B4E5F" w:rsidRDefault="008B4E5F" w:rsidP="008B4E5F">
      <w:pPr>
        <w:pStyle w:val="NormalWeb"/>
        <w:rPr>
          <w:rFonts w:ascii="Century Gothic" w:hAnsi="Century Gothic"/>
          <w:sz w:val="20"/>
          <w:szCs w:val="20"/>
        </w:rPr>
      </w:pPr>
      <w:r w:rsidRPr="008B4E5F">
        <w:rPr>
          <w:rFonts w:ascii="Century Gothic" w:hAnsi="Century Gothic"/>
          <w:sz w:val="20"/>
          <w:szCs w:val="20"/>
        </w:rPr>
        <w:t>Rejoignez une école dynamique à taille humaine !</w:t>
      </w:r>
    </w:p>
    <w:p w14:paraId="412EE2CD" w14:textId="49037E67" w:rsidR="007647E1" w:rsidRPr="007647E1" w:rsidRDefault="007647E1" w:rsidP="007647E1">
      <w:pPr>
        <w:spacing w:before="100" w:beforeAutospacing="1" w:after="100" w:afterAutospacing="1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>Cours à dispenser :</w:t>
      </w:r>
    </w:p>
    <w:p w14:paraId="0849CE9D" w14:textId="77777777" w:rsidR="004733D1" w:rsidRPr="004733D1" w:rsidRDefault="004733D1" w:rsidP="004733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Nous recherchons un·e enseignant·e pour prendre en charge le cours « Mission touristique » au sein de notre section Chauffeur·euse d’autobus et autocar.</w:t>
      </w:r>
    </w:p>
    <w:p w14:paraId="12881F80" w14:textId="77777777" w:rsidR="004733D1" w:rsidRPr="004733D1" w:rsidRDefault="004733D1" w:rsidP="004733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>Charge : 60 périodes.</w:t>
      </w:r>
    </w:p>
    <w:p w14:paraId="0B2D2966" w14:textId="77777777" w:rsidR="004733D1" w:rsidRPr="004733D1" w:rsidRDefault="004733D1" w:rsidP="004733D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Le cours vise notamment à permettre aux étudiants de :</w:t>
      </w:r>
    </w:p>
    <w:p w14:paraId="5E99F4DC" w14:textId="77777777" w:rsidR="004733D1" w:rsidRPr="004733D1" w:rsidRDefault="004733D1" w:rsidP="004733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développer leur connaissance de la géographie de la Belgique et de l’Europe ;</w:t>
      </w:r>
    </w:p>
    <w:p w14:paraId="53538EB6" w14:textId="77777777" w:rsidR="004733D1" w:rsidRPr="004733D1" w:rsidRDefault="004733D1" w:rsidP="004733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découvrir et identifier les principaux sites naturels, culturels et patrimoniaux ;</w:t>
      </w:r>
    </w:p>
    <w:p w14:paraId="4796C072" w14:textId="77777777" w:rsidR="004733D1" w:rsidRPr="004733D1" w:rsidRDefault="004733D1" w:rsidP="004733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rechercher et analyser des informations touristiques à l’aide de différents supports ;</w:t>
      </w:r>
    </w:p>
    <w:p w14:paraId="7D61B791" w14:textId="77777777" w:rsidR="004733D1" w:rsidRPr="004733D1" w:rsidRDefault="004733D1" w:rsidP="004733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identifier les grands itinéraires et mouvements touristiques en Belgique et en Europe ;</w:t>
      </w:r>
    </w:p>
    <w:p w14:paraId="28CC33EF" w14:textId="77777777" w:rsidR="004733D1" w:rsidRPr="004733D1" w:rsidRDefault="004733D1" w:rsidP="004733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construire et commenter des itinéraires touristiques ;</w:t>
      </w:r>
    </w:p>
    <w:p w14:paraId="3CF10DD9" w14:textId="77777777" w:rsidR="004733D1" w:rsidRPr="004733D1" w:rsidRDefault="004733D1" w:rsidP="004733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développer les connaissances nécessaires pour informer et conseiller une clientèle dans le cadre de missions touristiques.</w:t>
      </w:r>
    </w:p>
    <w:p w14:paraId="65FDBA11" w14:textId="6DDD7B18" w:rsidR="007647E1" w:rsidRPr="007647E1" w:rsidRDefault="007647E1" w:rsidP="007647E1">
      <w:pPr>
        <w:spacing w:before="100" w:beforeAutospacing="1" w:after="100" w:afterAutospacing="1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>Profil recherché :</w:t>
      </w:r>
    </w:p>
    <w:p w14:paraId="51D81DEE" w14:textId="77777777" w:rsidR="007647E1" w:rsidRPr="007647E1" w:rsidRDefault="007647E1" w:rsidP="00003B02">
      <w:pPr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>Diplôme requis :</w:t>
      </w:r>
    </w:p>
    <w:p w14:paraId="20AA88B1" w14:textId="670B53F4" w:rsidR="007647E1" w:rsidRDefault="007647E1" w:rsidP="00003B02">
      <w:pPr>
        <w:pStyle w:val="Paragraphedeliste"/>
        <w:spacing w:after="0" w:line="240" w:lineRule="auto"/>
        <w:ind w:left="144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8B4E5F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Soit un </w:t>
      </w:r>
      <w:r w:rsidR="00394356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bachelier en </w:t>
      </w:r>
      <w:r w:rsid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tourisme</w:t>
      </w:r>
      <w:r w:rsidR="00394356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 + titre pédagogique </w:t>
      </w:r>
    </w:p>
    <w:p w14:paraId="6DB42D75" w14:textId="7803531B" w:rsidR="00003B02" w:rsidRDefault="00003B02" w:rsidP="00003B02">
      <w:pPr>
        <w:pStyle w:val="Paragraphedeliste"/>
        <w:spacing w:after="0" w:line="240" w:lineRule="auto"/>
        <w:ind w:left="1440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Soit un AESI en géographie </w:t>
      </w:r>
    </w:p>
    <w:p w14:paraId="5C0D6D09" w14:textId="7B818BD5" w:rsidR="00394356" w:rsidRPr="004733D1" w:rsidRDefault="00394356" w:rsidP="00003B02">
      <w:pPr>
        <w:pStyle w:val="Paragraphedeliste"/>
        <w:numPr>
          <w:ilvl w:val="1"/>
          <w:numId w:val="2"/>
        </w:numPr>
        <w:spacing w:after="0" w:line="240" w:lineRule="auto"/>
        <w:ind w:hanging="306"/>
        <w:jc w:val="both"/>
        <w:rPr>
          <w:rFonts w:ascii="Century Gothic" w:eastAsia="Times New Roman" w:hAnsi="Century Gothic" w:cs="Times New Roman"/>
          <w:kern w:val="0"/>
          <w:sz w:val="2"/>
          <w:szCs w:val="2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Soit personne de métier (3 années d’expérience) avec CESS </w:t>
      </w:r>
    </w:p>
    <w:p w14:paraId="76ABA7DF" w14:textId="77777777" w:rsidR="004733D1" w:rsidRPr="004733D1" w:rsidRDefault="004733D1" w:rsidP="00003B02">
      <w:pPr>
        <w:pStyle w:val="Paragraphedeliste"/>
        <w:spacing w:after="0" w:line="240" w:lineRule="auto"/>
        <w:jc w:val="both"/>
        <w:rPr>
          <w:rFonts w:ascii="Century Gothic" w:eastAsia="Times New Roman" w:hAnsi="Century Gothic" w:cs="Times New Roman"/>
          <w:kern w:val="0"/>
          <w:sz w:val="2"/>
          <w:szCs w:val="2"/>
          <w:lang w:eastAsia="fr-BE"/>
          <w14:ligatures w14:val="none"/>
        </w:rPr>
      </w:pPr>
    </w:p>
    <w:p w14:paraId="52DBF68C" w14:textId="1F4D613D" w:rsidR="007647E1" w:rsidRPr="008B4E5F" w:rsidRDefault="007647E1" w:rsidP="00003B02">
      <w:pPr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Intérêt marqué pour l'enseignement pour adultes : autonomie, structure, bienveillance et sens de l’écoute sont vos alliés.</w:t>
      </w:r>
    </w:p>
    <w:p w14:paraId="5B8E2942" w14:textId="27ADE7CF" w:rsidR="007647E1" w:rsidRPr="007647E1" w:rsidRDefault="007647E1" w:rsidP="007647E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Flexibilité et capacité à collaborer en équipe. </w:t>
      </w:r>
    </w:p>
    <w:p w14:paraId="77D19EFE" w14:textId="5CBB30D4" w:rsidR="007647E1" w:rsidRPr="007647E1" w:rsidRDefault="007647E1" w:rsidP="007647E1">
      <w:pPr>
        <w:spacing w:before="100" w:beforeAutospacing="1" w:after="100" w:afterAutospacing="1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>Pourquoi nous rejoindre ?</w:t>
      </w:r>
    </w:p>
    <w:p w14:paraId="7F1B230A" w14:textId="77777777" w:rsidR="008B4E5F" w:rsidRPr="008B4E5F" w:rsidRDefault="008B4E5F" w:rsidP="008B4E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8B4E5F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Pour participer à la formation de futurs chauffeurs professionnels.</w:t>
      </w:r>
    </w:p>
    <w:p w14:paraId="4F1C27A0" w14:textId="77777777" w:rsidR="008B4E5F" w:rsidRPr="008B4E5F" w:rsidRDefault="008B4E5F" w:rsidP="008B4E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8B4E5F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Pour travailler dans une structure accueillante, organisée et engagée.</w:t>
      </w:r>
    </w:p>
    <w:p w14:paraId="0628FBAC" w14:textId="77777777" w:rsidR="008B4E5F" w:rsidRPr="008B4E5F" w:rsidRDefault="008B4E5F" w:rsidP="008B4E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8B4E5F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Pour partager un métier concret porteur de sens et de débouchés</w:t>
      </w:r>
    </w:p>
    <w:p w14:paraId="41D7D466" w14:textId="2BD2D588" w:rsidR="007647E1" w:rsidRPr="007647E1" w:rsidRDefault="007647E1" w:rsidP="007647E1">
      <w:pPr>
        <w:spacing w:before="100" w:beforeAutospacing="1" w:after="100" w:afterAutospacing="1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>Informations pratiques :</w:t>
      </w:r>
    </w:p>
    <w:p w14:paraId="3C1A8BE2" w14:textId="723AFB5E" w:rsidR="007647E1" w:rsidRPr="004733D1" w:rsidRDefault="007647E1" w:rsidP="004733D1">
      <w:pPr>
        <w:pStyle w:val="Paragraphedeliste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>Lieu :</w:t>
      </w: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 Don Bosco </w:t>
      </w:r>
      <w:r w:rsidR="0068182F"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Enseignement pour Adultes</w:t>
      </w: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 – Rue des Alliés 57, 4800 Verviers - 087/30 01 87</w:t>
      </w:r>
    </w:p>
    <w:p w14:paraId="47815703" w14:textId="16D72C97" w:rsidR="004733D1" w:rsidRPr="004733D1" w:rsidRDefault="004733D1" w:rsidP="004733D1">
      <w:pPr>
        <w:pStyle w:val="Paragraphedeliste"/>
        <w:numPr>
          <w:ilvl w:val="0"/>
          <w:numId w:val="10"/>
        </w:numPr>
        <w:spacing w:after="0" w:line="240" w:lineRule="auto"/>
        <w:ind w:left="709" w:hanging="283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 xml:space="preserve">Horaire </w:t>
      </w:r>
      <w:r w:rsidRPr="004733D1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>: le jeudi toute la journée – 8 périodes</w:t>
      </w:r>
    </w:p>
    <w:p w14:paraId="5FDF228D" w14:textId="0E4BAA71" w:rsidR="004733D1" w:rsidRPr="004733D1" w:rsidRDefault="004733D1" w:rsidP="004733D1">
      <w:pPr>
        <w:pStyle w:val="Paragraphedeliste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</w:pPr>
      <w:r w:rsidRPr="004733D1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 xml:space="preserve">Période : </w:t>
      </w:r>
      <w:r w:rsidR="00CB2539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de fin novembre 2026 à fin janvier 2027  </w:t>
      </w:r>
    </w:p>
    <w:p w14:paraId="5B65A00B" w14:textId="643C2216" w:rsidR="007647E1" w:rsidRPr="007647E1" w:rsidRDefault="007647E1" w:rsidP="007647E1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7647E1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>Pour postuler :</w:t>
      </w:r>
    </w:p>
    <w:p w14:paraId="47F5140A" w14:textId="1B24A8D4" w:rsidR="00CB2539" w:rsidRPr="00CB2539" w:rsidRDefault="00CB2539" w:rsidP="007647E1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18"/>
          <w:szCs w:val="18"/>
          <w:lang w:eastAsia="fr-BE"/>
          <w14:ligatures w14:val="none"/>
        </w:rPr>
      </w:pPr>
      <w:r w:rsidRPr="00CB2539">
        <w:rPr>
          <w:rFonts w:ascii="Century Gothic" w:hAnsi="Century Gothic"/>
          <w:sz w:val="20"/>
          <w:szCs w:val="20"/>
        </w:rPr>
        <w:t xml:space="preserve">Envoyez-nous votre </w:t>
      </w:r>
      <w:r w:rsidRPr="00CB2539">
        <w:rPr>
          <w:rStyle w:val="lev"/>
          <w:rFonts w:ascii="Century Gothic" w:hAnsi="Century Gothic"/>
          <w:sz w:val="20"/>
          <w:szCs w:val="20"/>
        </w:rPr>
        <w:t>CV</w:t>
      </w:r>
      <w:r>
        <w:rPr>
          <w:rStyle w:val="lev"/>
          <w:rFonts w:ascii="Century Gothic" w:hAnsi="Century Gothic"/>
          <w:sz w:val="20"/>
          <w:szCs w:val="20"/>
        </w:rPr>
        <w:t xml:space="preserve"> par mail</w:t>
      </w:r>
      <w:r w:rsidR="00003B02">
        <w:rPr>
          <w:rStyle w:val="lev"/>
          <w:rFonts w:ascii="Century Gothic" w:hAnsi="Century Gothic"/>
          <w:sz w:val="20"/>
          <w:szCs w:val="20"/>
        </w:rPr>
        <w:t xml:space="preserve"> avant le </w:t>
      </w:r>
      <w:r w:rsidR="00B33335">
        <w:rPr>
          <w:rStyle w:val="lev"/>
          <w:rFonts w:ascii="Century Gothic" w:hAnsi="Century Gothic"/>
          <w:sz w:val="20"/>
          <w:szCs w:val="20"/>
        </w:rPr>
        <w:t>20 septembre</w:t>
      </w:r>
      <w:r w:rsidRPr="00CB2539">
        <w:rPr>
          <w:rFonts w:ascii="Century Gothic" w:hAnsi="Century Gothic"/>
          <w:sz w:val="20"/>
          <w:szCs w:val="20"/>
        </w:rPr>
        <w:t>, accompagné d’un bref message présentant votre parcours et votre motivation.</w:t>
      </w:r>
    </w:p>
    <w:p w14:paraId="416C1872" w14:textId="77777777" w:rsidR="007647E1" w:rsidRPr="0068182F" w:rsidRDefault="007647E1" w:rsidP="007647E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68182F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Carine Gohy, Directrice : </w:t>
      </w:r>
      <w:r w:rsidRPr="0068182F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eastAsia="fr-BE"/>
          <w14:ligatures w14:val="none"/>
        </w:rPr>
        <w:t>donbosco-ps-direction@skynet.be</w:t>
      </w:r>
    </w:p>
    <w:p w14:paraId="6AF2B616" w14:textId="77777777" w:rsidR="007647E1" w:rsidRPr="00CB2539" w:rsidRDefault="007647E1" w:rsidP="007647E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</w:pPr>
      <w:r w:rsidRPr="0068182F">
        <w:rPr>
          <w:rFonts w:ascii="Century Gothic" w:eastAsia="Times New Roman" w:hAnsi="Century Gothic" w:cs="Times New Roman"/>
          <w:kern w:val="0"/>
          <w:sz w:val="20"/>
          <w:szCs w:val="20"/>
          <w:lang w:eastAsia="fr-BE"/>
          <w14:ligatures w14:val="none"/>
        </w:rPr>
        <w:t xml:space="preserve">Sophie Borlée, Directrice adjointe : </w:t>
      </w:r>
      <w:hyperlink r:id="rId8" w:history="1">
        <w:r w:rsidRPr="0068182F">
          <w:rPr>
            <w:rFonts w:ascii="Century Gothic" w:eastAsia="Times New Roman" w:hAnsi="Century Gothic" w:cs="Times New Roman"/>
            <w:b/>
            <w:bCs/>
            <w:kern w:val="0"/>
            <w:sz w:val="20"/>
            <w:szCs w:val="20"/>
            <w:lang w:eastAsia="fr-BE"/>
            <w14:ligatures w14:val="none"/>
          </w:rPr>
          <w:t>s.borlee@dbprosoc.be</w:t>
        </w:r>
      </w:hyperlink>
    </w:p>
    <w:p w14:paraId="2B5EF15F" w14:textId="064E22FB" w:rsidR="00CB2539" w:rsidRPr="00CB2539" w:rsidRDefault="00CB2539" w:rsidP="007647E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val="de-DE" w:eastAsia="fr-BE"/>
          <w14:ligatures w14:val="none"/>
        </w:rPr>
      </w:pPr>
      <w:r w:rsidRPr="00CB2539">
        <w:rPr>
          <w:rFonts w:ascii="Century Gothic" w:eastAsia="Times New Roman" w:hAnsi="Century Gothic" w:cs="Times New Roman"/>
          <w:kern w:val="0"/>
          <w:sz w:val="20"/>
          <w:szCs w:val="20"/>
          <w:lang w:val="de-DE" w:eastAsia="fr-BE"/>
          <w14:ligatures w14:val="none"/>
        </w:rPr>
        <w:t>Julien Andrigot, chef d’atelier</w:t>
      </w:r>
      <w:r w:rsidRPr="00CB2539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val="de-DE" w:eastAsia="fr-BE"/>
          <w14:ligatures w14:val="none"/>
        </w:rPr>
        <w:t xml:space="preserve"> : </w:t>
      </w:r>
      <w:hyperlink r:id="rId9" w:history="1">
        <w:r w:rsidRPr="00CB2539">
          <w:rPr>
            <w:rStyle w:val="Lienhypertexte"/>
            <w:rFonts w:ascii="Century Gothic" w:eastAsia="Times New Roman" w:hAnsi="Century Gothic" w:cs="Times New Roman"/>
            <w:b/>
            <w:bCs/>
            <w:color w:val="auto"/>
            <w:kern w:val="0"/>
            <w:sz w:val="20"/>
            <w:szCs w:val="20"/>
            <w:u w:val="none"/>
            <w:lang w:val="de-DE" w:eastAsia="fr-BE"/>
            <w14:ligatures w14:val="none"/>
          </w:rPr>
          <w:t>j.andrigot@dbprosoc.be</w:t>
        </w:r>
      </w:hyperlink>
      <w:r w:rsidRPr="00CB2539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lang w:val="de-DE" w:eastAsia="fr-BE"/>
          <w14:ligatures w14:val="none"/>
        </w:rPr>
        <w:t xml:space="preserve"> </w:t>
      </w:r>
    </w:p>
    <w:p w14:paraId="101E89D1" w14:textId="77777777" w:rsidR="00155895" w:rsidRPr="00CB2539" w:rsidRDefault="00155895" w:rsidP="007647E1">
      <w:pPr>
        <w:jc w:val="both"/>
        <w:rPr>
          <w:rFonts w:ascii="Century Gothic" w:hAnsi="Century Gothic"/>
          <w:sz w:val="20"/>
          <w:szCs w:val="20"/>
          <w:lang w:val="de-DE"/>
        </w:rPr>
      </w:pPr>
    </w:p>
    <w:sectPr w:rsidR="00155895" w:rsidRPr="00CB2539" w:rsidSect="008B4E5F">
      <w:pgSz w:w="11906" w:h="16838"/>
      <w:pgMar w:top="568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36BF2"/>
    <w:multiLevelType w:val="multilevel"/>
    <w:tmpl w:val="0916106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6F6EC1"/>
    <w:multiLevelType w:val="multilevel"/>
    <w:tmpl w:val="4E28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65C61"/>
    <w:multiLevelType w:val="multilevel"/>
    <w:tmpl w:val="184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9602AA"/>
    <w:multiLevelType w:val="multilevel"/>
    <w:tmpl w:val="D5C0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6A46DE"/>
    <w:multiLevelType w:val="multilevel"/>
    <w:tmpl w:val="CCD0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A123AA"/>
    <w:multiLevelType w:val="hybridMultilevel"/>
    <w:tmpl w:val="D392170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B7D19"/>
    <w:multiLevelType w:val="multilevel"/>
    <w:tmpl w:val="0A18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6D74B4"/>
    <w:multiLevelType w:val="multilevel"/>
    <w:tmpl w:val="C620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F010FD"/>
    <w:multiLevelType w:val="multilevel"/>
    <w:tmpl w:val="BA04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4B0CD7"/>
    <w:multiLevelType w:val="hybridMultilevel"/>
    <w:tmpl w:val="7794DBC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8642898">
    <w:abstractNumId w:val="7"/>
  </w:num>
  <w:num w:numId="2" w16cid:durableId="486551419">
    <w:abstractNumId w:val="2"/>
  </w:num>
  <w:num w:numId="3" w16cid:durableId="1343167360">
    <w:abstractNumId w:val="0"/>
  </w:num>
  <w:num w:numId="4" w16cid:durableId="1062018352">
    <w:abstractNumId w:val="3"/>
  </w:num>
  <w:num w:numId="5" w16cid:durableId="1655061517">
    <w:abstractNumId w:val="8"/>
  </w:num>
  <w:num w:numId="6" w16cid:durableId="112867567">
    <w:abstractNumId w:val="1"/>
  </w:num>
  <w:num w:numId="7" w16cid:durableId="735512732">
    <w:abstractNumId w:val="6"/>
  </w:num>
  <w:num w:numId="8" w16cid:durableId="1139692170">
    <w:abstractNumId w:val="4"/>
  </w:num>
  <w:num w:numId="9" w16cid:durableId="963928252">
    <w:abstractNumId w:val="5"/>
  </w:num>
  <w:num w:numId="10" w16cid:durableId="194081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E1"/>
    <w:rsid w:val="00003B02"/>
    <w:rsid w:val="00155895"/>
    <w:rsid w:val="00270E68"/>
    <w:rsid w:val="002C416C"/>
    <w:rsid w:val="00394356"/>
    <w:rsid w:val="004733D1"/>
    <w:rsid w:val="005201AF"/>
    <w:rsid w:val="005E04B9"/>
    <w:rsid w:val="0068182F"/>
    <w:rsid w:val="006C2F46"/>
    <w:rsid w:val="006E3312"/>
    <w:rsid w:val="007647E1"/>
    <w:rsid w:val="008B4E5F"/>
    <w:rsid w:val="0097391D"/>
    <w:rsid w:val="00AC57F4"/>
    <w:rsid w:val="00B33335"/>
    <w:rsid w:val="00CB2539"/>
    <w:rsid w:val="00DC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7E36"/>
  <w15:chartTrackingRefBased/>
  <w15:docId w15:val="{DD7F3363-EFA8-4EC1-864D-748D248A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4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4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4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4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4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4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4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4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4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4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4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4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47E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47E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47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47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47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47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4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4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4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4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4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47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47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47E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4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47E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47E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BE"/>
      <w14:ligatures w14:val="none"/>
    </w:rPr>
  </w:style>
  <w:style w:type="character" w:styleId="lev">
    <w:name w:val="Strong"/>
    <w:basedOn w:val="Policepardfaut"/>
    <w:uiPriority w:val="22"/>
    <w:qFormat/>
    <w:rsid w:val="008B4E5F"/>
    <w:rPr>
      <w:b/>
      <w:bCs/>
    </w:rPr>
  </w:style>
  <w:style w:type="character" w:styleId="Lienhypertexte">
    <w:name w:val="Hyperlink"/>
    <w:basedOn w:val="Policepardfaut"/>
    <w:uiPriority w:val="99"/>
    <w:unhideWhenUsed/>
    <w:rsid w:val="00CB253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B2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borlee@dbprosoc.b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.andrigot@dbprosoc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33ed19-7f39-4ea5-bca1-5d33fb37c0aa" xsi:nil="true"/>
    <lcf76f155ced4ddcb4097134ff3c332f xmlns="c46b7108-d79c-4b85-98df-df171a68dbd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D8AD229302704AB0552CCDA639F4F2" ma:contentTypeVersion="13" ma:contentTypeDescription="Crée un document." ma:contentTypeScope="" ma:versionID="901635be128a48125bd796a6cf4d9065">
  <xsd:schema xmlns:xsd="http://www.w3.org/2001/XMLSchema" xmlns:xs="http://www.w3.org/2001/XMLSchema" xmlns:p="http://schemas.microsoft.com/office/2006/metadata/properties" xmlns:ns2="c46b7108-d79c-4b85-98df-df171a68dbdd" xmlns:ns3="8033ed19-7f39-4ea5-bca1-5d33fb37c0aa" targetNamespace="http://schemas.microsoft.com/office/2006/metadata/properties" ma:root="true" ma:fieldsID="8fcea7ed29d411d1cd2b70a58e21d557" ns2:_="" ns3:_="">
    <xsd:import namespace="c46b7108-d79c-4b85-98df-df171a68dbdd"/>
    <xsd:import namespace="8033ed19-7f39-4ea5-bca1-5d33fb37c0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b7108-d79c-4b85-98df-df171a68d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6c0df7b-097a-47a4-b10d-62750131a3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3ed19-7f39-4ea5-bca1-5d33fb37c0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d28168-2ba6-4e08-8fa1-21334d8d5e9e}" ma:internalName="TaxCatchAll" ma:showField="CatchAllData" ma:web="8033ed19-7f39-4ea5-bca1-5d33fb37c0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10477-1E64-4D58-9502-5F160921E7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E0F947-5D71-468E-A5B4-F1E99C4FEC6A}">
  <ds:schemaRefs>
    <ds:schemaRef ds:uri="http://schemas.microsoft.com/office/2006/metadata/properties"/>
    <ds:schemaRef ds:uri="http://schemas.microsoft.com/office/infopath/2007/PartnerControls"/>
    <ds:schemaRef ds:uri="8033ed19-7f39-4ea5-bca1-5d33fb37c0aa"/>
    <ds:schemaRef ds:uri="c46b7108-d79c-4b85-98df-df171a68dbdd"/>
  </ds:schemaRefs>
</ds:datastoreItem>
</file>

<file path=customXml/itemProps3.xml><?xml version="1.0" encoding="utf-8"?>
<ds:datastoreItem xmlns:ds="http://schemas.openxmlformats.org/officeDocument/2006/customXml" ds:itemID="{4A28FD3B-6BE9-49BA-9650-8A5F924F3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b7108-d79c-4b85-98df-df171a68dbdd"/>
    <ds:schemaRef ds:uri="8033ed19-7f39-4ea5-bca1-5d33fb37c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Borlee</dc:creator>
  <cp:keywords/>
  <dc:description/>
  <cp:lastModifiedBy>Carine Gohy</cp:lastModifiedBy>
  <cp:revision>7</cp:revision>
  <dcterms:created xsi:type="dcterms:W3CDTF">2025-06-17T07:46:00Z</dcterms:created>
  <dcterms:modified xsi:type="dcterms:W3CDTF">2026-09-03T08:20:00Z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0x010100B4D8AD229302704AB0552CCDA639F4F2</vt:lpwstr>
  </property>
</Properties>
</file>